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F740" w14:textId="16E129F3" w:rsidR="00C81A59" w:rsidRDefault="002E3B27">
      <w:pPr>
        <w:rPr>
          <w:i/>
          <w:iCs/>
        </w:rPr>
      </w:pPr>
      <w:r w:rsidRPr="002E3B27">
        <w:rPr>
          <w:i/>
          <w:iCs/>
        </w:rPr>
        <w:t xml:space="preserve">Dear Slater Turner and the </w:t>
      </w:r>
      <w:proofErr w:type="spellStart"/>
      <w:r w:rsidRPr="002E3B27">
        <w:rPr>
          <w:i/>
          <w:iCs/>
        </w:rPr>
        <w:t>Ochoco</w:t>
      </w:r>
      <w:proofErr w:type="spellEnd"/>
      <w:r w:rsidRPr="002E3B27">
        <w:rPr>
          <w:i/>
          <w:iCs/>
        </w:rPr>
        <w:t xml:space="preserve"> National Forest,</w:t>
      </w:r>
      <w:r w:rsidRPr="002E3B27">
        <w:rPr>
          <w:i/>
          <w:iCs/>
        </w:rPr>
        <w:br/>
      </w:r>
      <w:r w:rsidRPr="002E3B27">
        <w:rPr>
          <w:i/>
          <w:iCs/>
        </w:rPr>
        <w:br/>
        <w:t xml:space="preserve">I am writing in support of the Lemon Gulch trail network in the </w:t>
      </w:r>
      <w:proofErr w:type="spellStart"/>
      <w:r w:rsidRPr="002E3B27">
        <w:rPr>
          <w:i/>
          <w:iCs/>
        </w:rPr>
        <w:t>Ochoco</w:t>
      </w:r>
      <w:proofErr w:type="spellEnd"/>
      <w:r w:rsidRPr="002E3B27">
        <w:rPr>
          <w:i/>
          <w:iCs/>
        </w:rPr>
        <w:t xml:space="preserve"> National Forest. As a mountain biker I am very excited to see a proposal like this in Central Oregon.</w:t>
      </w:r>
      <w:r w:rsidRPr="002E3B27">
        <w:rPr>
          <w:i/>
          <w:iCs/>
        </w:rPr>
        <w:br/>
      </w:r>
      <w:r w:rsidRPr="002E3B27">
        <w:rPr>
          <w:i/>
          <w:iCs/>
        </w:rPr>
        <w:br/>
        <w:t xml:space="preserve">The type of trail network proposed in Lemon Gulch provides a modern, desirable riding experience that fills a need that is severely lacking in Central Oregon. I believe this trail network has a high likelihood of reducing user conflict on other trails in the Ochocos. Alternative 2 provides the highest volume and range of trail experiences, and therefore will have the most impact in drawing mountain bikers away from other trails. I understand that compromise is required when accounting for other factors such as ecological and resource impacts; of the other alternatives presented, alternative 6 offers a reasonable range of trail styles and mitigates a large </w:t>
      </w:r>
      <w:proofErr w:type="gramStart"/>
      <w:r w:rsidRPr="002E3B27">
        <w:rPr>
          <w:i/>
          <w:iCs/>
        </w:rPr>
        <w:t>amount</w:t>
      </w:r>
      <w:proofErr w:type="gramEnd"/>
      <w:r w:rsidRPr="002E3B27">
        <w:rPr>
          <w:i/>
          <w:iCs/>
        </w:rPr>
        <w:t xml:space="preserve"> of concerns raised with alternative 2.</w:t>
      </w:r>
      <w:r w:rsidRPr="002E3B27">
        <w:rPr>
          <w:i/>
          <w:iCs/>
        </w:rPr>
        <w:br/>
      </w:r>
      <w:r w:rsidRPr="002E3B27">
        <w:rPr>
          <w:i/>
          <w:iCs/>
        </w:rPr>
        <w:br/>
        <w:t>Mountain bike tourism has been shown time and again to be a valuable addition to local economies. Studies have shown that in Oregon alone, mountain biking cuts $26 million annually in health care costs.  In Oakridge, Oregon mountain bikers spend $2.3-$4.9 million every year. </w:t>
      </w:r>
      <w:r w:rsidRPr="002E3B27">
        <w:rPr>
          <w:i/>
          <w:iCs/>
        </w:rPr>
        <w:br/>
      </w:r>
      <w:r w:rsidRPr="002E3B27">
        <w:rPr>
          <w:i/>
          <w:iCs/>
        </w:rPr>
        <w:br/>
        <w:t>​Thank you for your consideration.</w:t>
      </w:r>
    </w:p>
    <w:p w14:paraId="2531748B" w14:textId="3B79A2A6" w:rsidR="002E3B27" w:rsidRDefault="002E3B27"/>
    <w:sectPr w:rsidR="002E3B27" w:rsidSect="00E577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B27"/>
    <w:rsid w:val="000D0859"/>
    <w:rsid w:val="00103283"/>
    <w:rsid w:val="002678C7"/>
    <w:rsid w:val="00280B6F"/>
    <w:rsid w:val="002E3B27"/>
    <w:rsid w:val="004B6001"/>
    <w:rsid w:val="004C5755"/>
    <w:rsid w:val="004E1F25"/>
    <w:rsid w:val="007E1591"/>
    <w:rsid w:val="007F3013"/>
    <w:rsid w:val="00863A33"/>
    <w:rsid w:val="008C0F43"/>
    <w:rsid w:val="009A404F"/>
    <w:rsid w:val="009F3740"/>
    <w:rsid w:val="00AA51F2"/>
    <w:rsid w:val="00B82DA0"/>
    <w:rsid w:val="00C46C03"/>
    <w:rsid w:val="00C8686A"/>
    <w:rsid w:val="00D11472"/>
    <w:rsid w:val="00E5774B"/>
    <w:rsid w:val="00E5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DFE9EE"/>
  <w14:defaultImageDpi w14:val="32767"/>
  <w15:chartTrackingRefBased/>
  <w15:docId w15:val="{206BCB7C-8F16-BD44-895F-E70C83C04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Oja</dc:creator>
  <cp:keywords/>
  <dc:description/>
  <cp:lastModifiedBy>John Oja</cp:lastModifiedBy>
  <cp:revision>2</cp:revision>
  <dcterms:created xsi:type="dcterms:W3CDTF">2022-11-30T19:16:00Z</dcterms:created>
  <dcterms:modified xsi:type="dcterms:W3CDTF">2022-11-30T19:18:00Z</dcterms:modified>
</cp:coreProperties>
</file>